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22" w:rsidRDefault="00C22422">
      <w:pPr>
        <w:rPr>
          <w:b/>
        </w:rPr>
      </w:pPr>
      <w:r w:rsidRPr="00C22422">
        <w:rPr>
          <w:b/>
        </w:rPr>
        <w:t>Gruppe 5</w:t>
      </w:r>
    </w:p>
    <w:p w:rsidR="00291733" w:rsidRPr="00C22422" w:rsidRDefault="00291733">
      <w:pPr>
        <w:rPr>
          <w:b/>
        </w:rPr>
      </w:pPr>
      <w:r>
        <w:rPr>
          <w:b/>
        </w:rPr>
        <w:t>Eivind, Nina, Oda, Martine, Ellen, Ine</w:t>
      </w:r>
    </w:p>
    <w:p w:rsidR="009249E1" w:rsidRDefault="00E43961">
      <w:r>
        <w:t xml:space="preserve">Grunnleggende behov, </w:t>
      </w:r>
    </w:p>
    <w:p w:rsidR="00C22422" w:rsidRDefault="00C22422" w:rsidP="00E43961">
      <w:r>
        <w:t>A = Individuelle oppgaver</w:t>
      </w:r>
    </w:p>
    <w:p w:rsidR="00C22422" w:rsidRDefault="00C22422" w:rsidP="00E43961">
      <w:r>
        <w:t>B= gruppeoppgaver</w:t>
      </w:r>
      <w:r w:rsidR="00291733">
        <w:t xml:space="preserve"> </w:t>
      </w:r>
    </w:p>
    <w:p w:rsidR="00E43961" w:rsidRDefault="00C22422" w:rsidP="00E43961">
      <w:r>
        <w:t>1</w:t>
      </w:r>
    </w:p>
    <w:p w:rsidR="0017103A" w:rsidRDefault="0017103A" w:rsidP="00E43961">
      <w:r>
        <w:t>A:</w:t>
      </w:r>
      <w:r w:rsidR="004552AE">
        <w:t xml:space="preserve"> Studenten finner en valgt case for underernæring blant eldre</w:t>
      </w:r>
    </w:p>
    <w:p w:rsidR="002D4C33" w:rsidRDefault="0017103A" w:rsidP="00E43961">
      <w:r>
        <w:t>B:</w:t>
      </w:r>
      <w:r w:rsidR="001F7FC9">
        <w:t xml:space="preserve"> Finne </w:t>
      </w:r>
      <w:proofErr w:type="spellStart"/>
      <w:r w:rsidR="001F7FC9">
        <w:t>forskiningsartikkeler</w:t>
      </w:r>
      <w:proofErr w:type="spellEnd"/>
      <w:r w:rsidR="00291733">
        <w:t xml:space="preserve"> for kreftpasienter med underernæring. </w:t>
      </w:r>
    </w:p>
    <w:p w:rsidR="00E64A7D" w:rsidRDefault="00E64A7D" w:rsidP="00E43961">
      <w:r>
        <w:t xml:space="preserve">2 </w:t>
      </w:r>
    </w:p>
    <w:p w:rsidR="003613A6" w:rsidRDefault="00E64A7D" w:rsidP="00E43961">
      <w:r>
        <w:t>A:</w:t>
      </w:r>
      <w:r w:rsidR="003613A6">
        <w:t xml:space="preserve"> Syke og psykologisk pleie ved langvarig lidelse av lungekreft  </w:t>
      </w:r>
    </w:p>
    <w:p w:rsidR="001F7FC9" w:rsidRDefault="001F7FC9" w:rsidP="00E43961">
      <w:r>
        <w:t>B: studentrespons</w:t>
      </w:r>
    </w:p>
    <w:p w:rsidR="00E64A7D" w:rsidRDefault="00E64A7D" w:rsidP="00E43961">
      <w:r>
        <w:t>3</w:t>
      </w:r>
    </w:p>
    <w:p w:rsidR="004D7D87" w:rsidRDefault="00E64A7D" w:rsidP="00E43961">
      <w:r>
        <w:t>A:</w:t>
      </w:r>
      <w:r w:rsidR="004D7D87">
        <w:t>Studenten tar utgangspunkt i anvending og behandling av sykepleieprosessen ved langtidsbehandling av kols</w:t>
      </w:r>
    </w:p>
    <w:p w:rsidR="00E64A7D" w:rsidRDefault="00E64A7D" w:rsidP="00E43961">
      <w:r>
        <w:t>4</w:t>
      </w:r>
    </w:p>
    <w:p w:rsidR="00E64A7D" w:rsidRDefault="00E64A7D" w:rsidP="00E43961">
      <w:r>
        <w:t>A:</w:t>
      </w:r>
      <w:r w:rsidR="001A33C3">
        <w:t xml:space="preserve"> </w:t>
      </w:r>
      <w:r w:rsidR="00C22422">
        <w:t xml:space="preserve">Studenten tar utgangspunkt i et valgt emne, </w:t>
      </w:r>
      <w:r w:rsidR="00C22422" w:rsidRPr="00BA2A5D">
        <w:rPr>
          <w:sz w:val="24"/>
          <w:szCs w:val="24"/>
        </w:rPr>
        <w:t>Blodstrøm</w:t>
      </w:r>
      <w:r w:rsidR="00C22422">
        <w:rPr>
          <w:sz w:val="24"/>
          <w:szCs w:val="24"/>
        </w:rPr>
        <w:t xml:space="preserve">sforstyrrelser i nervesystemet, eller </w:t>
      </w:r>
      <w:r w:rsidR="00C22422" w:rsidRPr="00BA2A5D">
        <w:rPr>
          <w:sz w:val="24"/>
          <w:szCs w:val="24"/>
        </w:rPr>
        <w:t xml:space="preserve">karsykdommer i </w:t>
      </w:r>
      <w:proofErr w:type="spellStart"/>
      <w:r w:rsidR="00C22422" w:rsidRPr="00BA2A5D">
        <w:rPr>
          <w:sz w:val="24"/>
          <w:szCs w:val="24"/>
        </w:rPr>
        <w:t>ekstremitetene</w:t>
      </w:r>
      <w:proofErr w:type="spellEnd"/>
    </w:p>
    <w:p w:rsidR="00C22422" w:rsidRDefault="00C22422" w:rsidP="00E43961">
      <w:r>
        <w:t xml:space="preserve">B: </w:t>
      </w:r>
      <w:proofErr w:type="spellStart"/>
      <w:r>
        <w:t>artikkelsøk</w:t>
      </w:r>
      <w:proofErr w:type="spellEnd"/>
      <w:r>
        <w:t xml:space="preserve"> på </w:t>
      </w:r>
      <w:proofErr w:type="spellStart"/>
      <w:r>
        <w:t>trykksår</w:t>
      </w:r>
      <w:proofErr w:type="spellEnd"/>
      <w:r>
        <w:t xml:space="preserve">, nyere forskning, gruppen </w:t>
      </w:r>
      <w:proofErr w:type="spellStart"/>
      <w:r>
        <w:t>presensterer</w:t>
      </w:r>
      <w:proofErr w:type="spellEnd"/>
      <w:r>
        <w:t xml:space="preserve"> en artikkel om </w:t>
      </w:r>
      <w:proofErr w:type="spellStart"/>
      <w:r>
        <w:t>trykksår</w:t>
      </w:r>
      <w:proofErr w:type="spellEnd"/>
      <w:r>
        <w:t>, årsak og behandling</w:t>
      </w:r>
    </w:p>
    <w:p w:rsidR="00E64A7D" w:rsidRDefault="00E64A7D" w:rsidP="00E43961">
      <w:r>
        <w:t>5</w:t>
      </w:r>
    </w:p>
    <w:p w:rsidR="00E64A7D" w:rsidRDefault="00E64A7D" w:rsidP="00E43961">
      <w:r>
        <w:t>A:</w:t>
      </w:r>
      <w:r w:rsidR="001F7FC9">
        <w:t xml:space="preserve"> studenten tar utgangspunkt i en valgt lidelse som omhandler patologi og tar for seg </w:t>
      </w:r>
      <w:r w:rsidR="001F7FC9" w:rsidRPr="00BA2A5D">
        <w:rPr>
          <w:sz w:val="24"/>
          <w:szCs w:val="24"/>
        </w:rPr>
        <w:t>årsaker,</w:t>
      </w:r>
      <w:r w:rsidR="001F7FC9" w:rsidRPr="001F7FC9">
        <w:rPr>
          <w:rFonts w:ascii="Times New Roman" w:hAnsi="Times New Roman" w:cs="Times New Roman"/>
          <w:sz w:val="24"/>
          <w:szCs w:val="24"/>
        </w:rPr>
        <w:t xml:space="preserve"> symptomer, diagnostisering og behandlingsformer</w:t>
      </w:r>
    </w:p>
    <w:sectPr w:rsidR="00E64A7D" w:rsidSect="0092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53F95"/>
    <w:multiLevelType w:val="hybridMultilevel"/>
    <w:tmpl w:val="526A242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961"/>
    <w:rsid w:val="0017103A"/>
    <w:rsid w:val="001A33C3"/>
    <w:rsid w:val="001F7FC9"/>
    <w:rsid w:val="00291733"/>
    <w:rsid w:val="002D4C33"/>
    <w:rsid w:val="003613A6"/>
    <w:rsid w:val="004552AE"/>
    <w:rsid w:val="004837CF"/>
    <w:rsid w:val="004D7D87"/>
    <w:rsid w:val="006966FC"/>
    <w:rsid w:val="009249E1"/>
    <w:rsid w:val="00C22422"/>
    <w:rsid w:val="00DE514E"/>
    <w:rsid w:val="00E43961"/>
    <w:rsid w:val="00E64A7D"/>
    <w:rsid w:val="00E9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43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2</cp:revision>
  <dcterms:created xsi:type="dcterms:W3CDTF">2010-01-06T13:29:00Z</dcterms:created>
  <dcterms:modified xsi:type="dcterms:W3CDTF">2010-01-07T12:20:00Z</dcterms:modified>
</cp:coreProperties>
</file>